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7BF" w:rsidRDefault="001527BF" w:rsidP="001527BF">
      <w:pPr>
        <w:pStyle w:val="Normlnweb"/>
        <w:shd w:val="clear" w:color="auto" w:fill="FFFFFF"/>
        <w:spacing w:before="0" w:beforeAutospacing="0" w:after="225" w:afterAutospacing="0"/>
        <w:textAlignment w:val="baseline"/>
        <w:rPr>
          <w:color w:val="444444"/>
          <w:sz w:val="23"/>
          <w:szCs w:val="23"/>
        </w:rPr>
      </w:pPr>
      <w:r>
        <w:rPr>
          <w:color w:val="444444"/>
          <w:sz w:val="23"/>
          <w:szCs w:val="23"/>
        </w:rPr>
        <w:t>Středa 18.</w:t>
      </w:r>
      <w:r>
        <w:rPr>
          <w:color w:val="444444"/>
          <w:sz w:val="23"/>
          <w:szCs w:val="23"/>
        </w:rPr>
        <w:t xml:space="preserve"> </w:t>
      </w:r>
      <w:bookmarkStart w:id="0" w:name="_GoBack"/>
      <w:bookmarkEnd w:id="0"/>
      <w:r>
        <w:rPr>
          <w:color w:val="444444"/>
          <w:sz w:val="23"/>
          <w:szCs w:val="23"/>
        </w:rPr>
        <w:t>září byla tím dnem, kdy se všichni žáci naší školy vypravili s Lesy do lesa. Jako v minulých letech byl lesními pedagogy nachystán pestrý program týkající se ekosystému les. Na dopolední výpravu, přes ranní chladné počasí, se postupně vydalo devět ročníků. Při vstupu do lesa si děti připomněly, jak se zde chovat. Na trase k Pustému zámku dlouhé 3km si měly možnost vyzkoušet práci lesníků, střelbu na terč, navštívit lesní školku. Vyslechly si, jak správně hospodařit s vodou či cestu semen až k vzrostlým stromům. Všechna stanoviště provázely různé sportovní soutěže. V závěru nechybělo vyhodnocení, udílení cen a všemi oblíbené opékání špekáčků. Cestu zpět dětem zpříjemňovaly sluneční paprsky či malí čtyřnozí společníci.</w:t>
      </w:r>
    </w:p>
    <w:p w:rsidR="001527BF" w:rsidRDefault="001527BF" w:rsidP="001527BF">
      <w:pPr>
        <w:pStyle w:val="Normlnweb"/>
        <w:shd w:val="clear" w:color="auto" w:fill="FFFFFF"/>
        <w:spacing w:before="0" w:beforeAutospacing="0" w:after="225" w:afterAutospacing="0"/>
        <w:textAlignment w:val="baseline"/>
        <w:rPr>
          <w:color w:val="444444"/>
          <w:sz w:val="23"/>
          <w:szCs w:val="23"/>
        </w:rPr>
      </w:pPr>
      <w:r>
        <w:rPr>
          <w:color w:val="444444"/>
          <w:sz w:val="23"/>
          <w:szCs w:val="23"/>
        </w:rPr>
        <w:t>Příjemně strávené dopoledne na čerstvém vzduchu rychle uběhlo. Děti znaly odpovědi na mnoho otázek a nově nabyté vědomostmi jistě uplatní.</w:t>
      </w:r>
    </w:p>
    <w:p w:rsidR="00C03D7B" w:rsidRDefault="00C03D7B"/>
    <w:sectPr w:rsidR="00C03D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7BF"/>
    <w:rsid w:val="001527BF"/>
    <w:rsid w:val="003E668A"/>
    <w:rsid w:val="00C03D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35459-8714-41C0-8B87-415DFD10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527BF"/>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81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751</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jiri beran</dc:creator>
  <cp:keywords/>
  <dc:description/>
  <cp:lastModifiedBy>jiri beran</cp:lastModifiedBy>
  <cp:revision>2</cp:revision>
  <dcterms:created xsi:type="dcterms:W3CDTF">2019-09-20T09:52:00Z</dcterms:created>
  <dcterms:modified xsi:type="dcterms:W3CDTF">2019-09-20T09:52:00Z</dcterms:modified>
</cp:coreProperties>
</file>